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69" w:rsidRPr="005531E0" w:rsidRDefault="00FC7C69" w:rsidP="00FC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Специальность: </w:t>
      </w:r>
      <w:r w:rsidRPr="005531E0">
        <w:rPr>
          <w:rFonts w:ascii="Times New Roman" w:hAnsi="Times New Roman" w:cs="Times New Roman"/>
          <w:bCs/>
          <w:color w:val="000000"/>
          <w:sz w:val="24"/>
          <w:szCs w:val="24"/>
        </w:rPr>
        <w:t>31.02.01 Лечебное дело</w:t>
      </w:r>
      <w:r w:rsidRPr="00553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C7C69" w:rsidRPr="005531E0" w:rsidRDefault="00FC7C69" w:rsidP="00FC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3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Предмет:</w:t>
      </w:r>
      <w:r w:rsidRPr="00553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31E0">
        <w:rPr>
          <w:rFonts w:ascii="Times New Roman" w:hAnsi="Times New Roman" w:cs="Times New Roman"/>
          <w:sz w:val="24"/>
          <w:szCs w:val="24"/>
          <w:highlight w:val="white"/>
        </w:rPr>
        <w:t>ПМ 05 Медико-социальная деятельность</w:t>
      </w:r>
    </w:p>
    <w:p w:rsidR="00FC7C69" w:rsidRPr="005531E0" w:rsidRDefault="00FC7C69" w:rsidP="00493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промежуточной аттестации:</w:t>
      </w:r>
      <w:r w:rsidRPr="005531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квалификационный экзамен</w:t>
      </w:r>
    </w:p>
    <w:p w:rsidR="00900D22" w:rsidRPr="005531E0" w:rsidRDefault="00FC7C69" w:rsidP="00493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вопросов для подготовки</w:t>
      </w:r>
    </w:p>
    <w:p w:rsidR="000E18C0" w:rsidRPr="005531E0" w:rsidRDefault="000E18C0" w:rsidP="000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531E0">
        <w:rPr>
          <w:rFonts w:ascii="Times New Roman" w:hAnsi="Times New Roman" w:cs="Times New Roman"/>
          <w:sz w:val="24"/>
          <w:szCs w:val="24"/>
          <w:highlight w:val="white"/>
        </w:rPr>
        <w:t>1</w:t>
      </w:r>
      <w:r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.</w:t>
      </w:r>
      <w:r w:rsidR="0039768A"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Основы психологической реабилитации</w:t>
      </w:r>
    </w:p>
    <w:p w:rsidR="000E18C0" w:rsidRPr="005531E0" w:rsidRDefault="000E18C0" w:rsidP="000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2.</w:t>
      </w:r>
      <w:r w:rsidR="0039768A"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Основы социальной реабилитации</w:t>
      </w:r>
    </w:p>
    <w:p w:rsidR="000E18C0" w:rsidRPr="005531E0" w:rsidRDefault="000E18C0" w:rsidP="000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E0">
        <w:rPr>
          <w:rFonts w:ascii="Times New Roman" w:hAnsi="Times New Roman" w:cs="Times New Roman"/>
          <w:bCs/>
          <w:sz w:val="24"/>
          <w:szCs w:val="24"/>
        </w:rPr>
        <w:t>3. Основы  лечебной физкультуры</w:t>
      </w:r>
    </w:p>
    <w:p w:rsidR="000E18C0" w:rsidRPr="005531E0" w:rsidRDefault="000E18C0" w:rsidP="000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E0">
        <w:rPr>
          <w:rFonts w:ascii="Times New Roman" w:hAnsi="Times New Roman" w:cs="Times New Roman"/>
          <w:bCs/>
          <w:sz w:val="24"/>
          <w:szCs w:val="24"/>
        </w:rPr>
        <w:t>4. Основы медицинского массажа</w:t>
      </w:r>
    </w:p>
    <w:p w:rsidR="000E18C0" w:rsidRPr="005531E0" w:rsidRDefault="000E18C0" w:rsidP="000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E0">
        <w:rPr>
          <w:rFonts w:ascii="Times New Roman" w:hAnsi="Times New Roman" w:cs="Times New Roman"/>
          <w:bCs/>
          <w:sz w:val="24"/>
          <w:szCs w:val="24"/>
        </w:rPr>
        <w:t xml:space="preserve">5. Естественные и </w:t>
      </w:r>
      <w:proofErr w:type="spellStart"/>
      <w:r w:rsidRPr="005531E0">
        <w:rPr>
          <w:rFonts w:ascii="Times New Roman" w:hAnsi="Times New Roman" w:cs="Times New Roman"/>
          <w:bCs/>
          <w:sz w:val="24"/>
          <w:szCs w:val="24"/>
        </w:rPr>
        <w:t>преформированные</w:t>
      </w:r>
      <w:proofErr w:type="spellEnd"/>
      <w:r w:rsidRPr="005531E0">
        <w:rPr>
          <w:rFonts w:ascii="Times New Roman" w:hAnsi="Times New Roman" w:cs="Times New Roman"/>
          <w:bCs/>
          <w:sz w:val="24"/>
          <w:szCs w:val="24"/>
        </w:rPr>
        <w:t xml:space="preserve"> физические факторы</w:t>
      </w:r>
    </w:p>
    <w:p w:rsidR="000E18C0" w:rsidRPr="005531E0" w:rsidRDefault="000E18C0" w:rsidP="000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E0">
        <w:rPr>
          <w:rFonts w:ascii="Times New Roman" w:hAnsi="Times New Roman" w:cs="Times New Roman"/>
          <w:bCs/>
          <w:sz w:val="24"/>
          <w:szCs w:val="24"/>
        </w:rPr>
        <w:t>6. Электролечение</w:t>
      </w:r>
    </w:p>
    <w:p w:rsidR="000E18C0" w:rsidRPr="005531E0" w:rsidRDefault="000E18C0" w:rsidP="000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E0">
        <w:rPr>
          <w:rFonts w:ascii="Times New Roman" w:hAnsi="Times New Roman" w:cs="Times New Roman"/>
          <w:bCs/>
          <w:sz w:val="24"/>
          <w:szCs w:val="24"/>
        </w:rPr>
        <w:t>7. Лечение искусственно изменённой воздушной средой</w:t>
      </w:r>
    </w:p>
    <w:p w:rsidR="000E18C0" w:rsidRPr="005531E0" w:rsidRDefault="0039768A" w:rsidP="000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E0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0E18C0" w:rsidRPr="005531E0">
        <w:rPr>
          <w:rFonts w:ascii="Times New Roman" w:hAnsi="Times New Roman" w:cs="Times New Roman"/>
          <w:bCs/>
          <w:sz w:val="24"/>
          <w:szCs w:val="24"/>
        </w:rPr>
        <w:t>Светолечение</w:t>
      </w:r>
    </w:p>
    <w:p w:rsidR="000E18C0" w:rsidRPr="005531E0" w:rsidRDefault="00493DA4" w:rsidP="000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E0">
        <w:rPr>
          <w:rFonts w:ascii="Times New Roman" w:hAnsi="Times New Roman" w:cs="Times New Roman"/>
          <w:bCs/>
          <w:sz w:val="24"/>
          <w:szCs w:val="24"/>
        </w:rPr>
        <w:t>9</w:t>
      </w:r>
      <w:r w:rsidR="000E18C0" w:rsidRPr="005531E0">
        <w:rPr>
          <w:rFonts w:ascii="Times New Roman" w:hAnsi="Times New Roman" w:cs="Times New Roman"/>
          <w:bCs/>
          <w:sz w:val="24"/>
          <w:szCs w:val="24"/>
        </w:rPr>
        <w:t>. Лечебное применение механических факторов</w:t>
      </w:r>
    </w:p>
    <w:p w:rsidR="000E18C0" w:rsidRPr="005531E0" w:rsidRDefault="00493DA4" w:rsidP="000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E0">
        <w:rPr>
          <w:rFonts w:ascii="Times New Roman" w:hAnsi="Times New Roman" w:cs="Times New Roman"/>
          <w:bCs/>
          <w:sz w:val="24"/>
          <w:szCs w:val="24"/>
        </w:rPr>
        <w:t>10</w:t>
      </w:r>
      <w:r w:rsidR="0039768A" w:rsidRPr="005531E0">
        <w:rPr>
          <w:rFonts w:ascii="Times New Roman" w:hAnsi="Times New Roman" w:cs="Times New Roman"/>
          <w:bCs/>
          <w:sz w:val="24"/>
          <w:szCs w:val="24"/>
        </w:rPr>
        <w:t>.</w:t>
      </w:r>
      <w:r w:rsidR="000E18C0" w:rsidRPr="005531E0">
        <w:rPr>
          <w:rFonts w:ascii="Times New Roman" w:hAnsi="Times New Roman" w:cs="Times New Roman"/>
          <w:bCs/>
          <w:sz w:val="24"/>
          <w:szCs w:val="24"/>
        </w:rPr>
        <w:t>Водолечение</w:t>
      </w:r>
    </w:p>
    <w:p w:rsidR="000E18C0" w:rsidRPr="005531E0" w:rsidRDefault="00493DA4" w:rsidP="000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E0">
        <w:rPr>
          <w:rFonts w:ascii="Times New Roman" w:hAnsi="Times New Roman" w:cs="Times New Roman"/>
          <w:bCs/>
          <w:sz w:val="24"/>
          <w:szCs w:val="24"/>
        </w:rPr>
        <w:t>11</w:t>
      </w:r>
      <w:r w:rsidR="0039768A" w:rsidRPr="005531E0">
        <w:rPr>
          <w:rFonts w:ascii="Times New Roman" w:hAnsi="Times New Roman" w:cs="Times New Roman"/>
          <w:bCs/>
          <w:sz w:val="24"/>
          <w:szCs w:val="24"/>
        </w:rPr>
        <w:t>.</w:t>
      </w:r>
      <w:r w:rsidR="000E18C0" w:rsidRPr="005531E0">
        <w:rPr>
          <w:rFonts w:ascii="Times New Roman" w:hAnsi="Times New Roman" w:cs="Times New Roman"/>
          <w:bCs/>
          <w:sz w:val="24"/>
          <w:szCs w:val="24"/>
        </w:rPr>
        <w:t>Теплолечение, грязелечение</w:t>
      </w:r>
    </w:p>
    <w:p w:rsidR="000E18C0" w:rsidRPr="005531E0" w:rsidRDefault="00493DA4" w:rsidP="000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12</w:t>
      </w:r>
      <w:r w:rsidR="0039768A"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.</w:t>
      </w:r>
      <w:r w:rsidR="000E18C0"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Санаторно-курортное лечение</w:t>
      </w:r>
    </w:p>
    <w:p w:rsidR="000E18C0" w:rsidRPr="005531E0" w:rsidRDefault="00493DA4" w:rsidP="000E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13</w:t>
      </w:r>
      <w:r w:rsidR="000E18C0"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.</w:t>
      </w:r>
      <w:r w:rsidR="000E18C0" w:rsidRPr="005531E0">
        <w:rPr>
          <w:rFonts w:ascii="Times New Roman" w:hAnsi="Times New Roman" w:cs="Times New Roman"/>
          <w:bCs/>
          <w:sz w:val="24"/>
          <w:szCs w:val="24"/>
        </w:rPr>
        <w:t>Организация рационального питания</w:t>
      </w:r>
    </w:p>
    <w:p w:rsidR="000E18C0" w:rsidRPr="005531E0" w:rsidRDefault="0039768A" w:rsidP="000E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14.</w:t>
      </w:r>
      <w:r w:rsidR="000E18C0"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Экспертиза временной нетрудоспособности</w:t>
      </w:r>
      <w:r w:rsidR="000E18C0" w:rsidRPr="005531E0">
        <w:rPr>
          <w:rFonts w:ascii="Times New Roman" w:hAnsi="Times New Roman" w:cs="Times New Roman"/>
          <w:sz w:val="24"/>
          <w:szCs w:val="24"/>
        </w:rPr>
        <w:t xml:space="preserve">. </w:t>
      </w:r>
      <w:r w:rsidR="000E18C0"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Освидетельствование стойкой утраты трудоспособности в государственных учреждениях медико-социальной экспертизы (МСЭ)</w:t>
      </w:r>
      <w:r w:rsidR="000E18C0" w:rsidRPr="005531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18C0" w:rsidRPr="005531E0" w:rsidRDefault="00493DA4" w:rsidP="000E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15</w:t>
      </w:r>
      <w:r w:rsidR="000E18C0"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.Медицинская  и психосоциальная реабилитация</w:t>
      </w:r>
      <w:r w:rsidR="000E18C0" w:rsidRPr="005531E0">
        <w:rPr>
          <w:rFonts w:ascii="Times New Roman" w:hAnsi="Times New Roman" w:cs="Times New Roman"/>
          <w:bCs/>
          <w:sz w:val="24"/>
          <w:szCs w:val="24"/>
        </w:rPr>
        <w:t xml:space="preserve"> при болезнях  системы кровообращения</w:t>
      </w:r>
    </w:p>
    <w:p w:rsidR="000E18C0" w:rsidRPr="005531E0" w:rsidRDefault="00493DA4" w:rsidP="000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16</w:t>
      </w:r>
      <w:r w:rsidR="000E18C0"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. Медицинская  и психосоциальная реабилитация</w:t>
      </w:r>
      <w:r w:rsidR="000E18C0" w:rsidRPr="005531E0">
        <w:rPr>
          <w:rFonts w:ascii="Times New Roman" w:hAnsi="Times New Roman" w:cs="Times New Roman"/>
          <w:bCs/>
          <w:sz w:val="24"/>
          <w:szCs w:val="24"/>
        </w:rPr>
        <w:t xml:space="preserve"> при болезнях  органов дыхания</w:t>
      </w:r>
    </w:p>
    <w:p w:rsidR="000E18C0" w:rsidRPr="005531E0" w:rsidRDefault="00493DA4" w:rsidP="000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E0">
        <w:rPr>
          <w:rFonts w:ascii="Times New Roman" w:hAnsi="Times New Roman" w:cs="Times New Roman"/>
          <w:bCs/>
          <w:sz w:val="24"/>
          <w:szCs w:val="24"/>
        </w:rPr>
        <w:t>17</w:t>
      </w:r>
      <w:r w:rsidR="000E18C0" w:rsidRPr="005531E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E18C0"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Медицинская  и психосоциальная реабилитация</w:t>
      </w:r>
      <w:r w:rsidR="000E18C0" w:rsidRPr="005531E0">
        <w:rPr>
          <w:rFonts w:ascii="Times New Roman" w:hAnsi="Times New Roman" w:cs="Times New Roman"/>
          <w:bCs/>
          <w:sz w:val="24"/>
          <w:szCs w:val="24"/>
        </w:rPr>
        <w:t xml:space="preserve"> при болезнях  органов пищеварения</w:t>
      </w:r>
    </w:p>
    <w:p w:rsidR="000E18C0" w:rsidRPr="005531E0" w:rsidRDefault="00493DA4" w:rsidP="000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E0">
        <w:rPr>
          <w:rFonts w:ascii="Times New Roman" w:hAnsi="Times New Roman" w:cs="Times New Roman"/>
          <w:bCs/>
          <w:sz w:val="24"/>
          <w:szCs w:val="24"/>
        </w:rPr>
        <w:t>18</w:t>
      </w:r>
      <w:r w:rsidR="000E18C0" w:rsidRPr="005531E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E18C0"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Медицинская  и психосоциальная реабилитация</w:t>
      </w:r>
      <w:r w:rsidR="000E18C0" w:rsidRPr="005531E0">
        <w:rPr>
          <w:rFonts w:ascii="Times New Roman" w:hAnsi="Times New Roman" w:cs="Times New Roman"/>
          <w:bCs/>
          <w:sz w:val="24"/>
          <w:szCs w:val="24"/>
        </w:rPr>
        <w:t xml:space="preserve"> при болезнях  почек и мочевыводящих путей</w:t>
      </w:r>
    </w:p>
    <w:p w:rsidR="000E18C0" w:rsidRPr="005531E0" w:rsidRDefault="00493DA4" w:rsidP="000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19</w:t>
      </w:r>
      <w:r w:rsidR="000E18C0"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. Медицинская  и психосоциальная реабилитация</w:t>
      </w:r>
      <w:r w:rsidR="000E18C0" w:rsidRPr="005531E0">
        <w:rPr>
          <w:rFonts w:ascii="Times New Roman" w:hAnsi="Times New Roman" w:cs="Times New Roman"/>
          <w:bCs/>
          <w:sz w:val="24"/>
          <w:szCs w:val="24"/>
        </w:rPr>
        <w:t xml:space="preserve"> при болезнях   крови, кроветворных органов и отдельных нарушениях, вовлекающих иммунный механизм</w:t>
      </w:r>
    </w:p>
    <w:p w:rsidR="000E18C0" w:rsidRPr="005531E0" w:rsidRDefault="00493DA4" w:rsidP="000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E0">
        <w:rPr>
          <w:rFonts w:ascii="Times New Roman" w:hAnsi="Times New Roman" w:cs="Times New Roman"/>
          <w:bCs/>
          <w:sz w:val="24"/>
          <w:szCs w:val="24"/>
        </w:rPr>
        <w:t>20</w:t>
      </w:r>
      <w:r w:rsidR="000E18C0" w:rsidRPr="005531E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E18C0"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Медицинская  и психосоциальная реабилитация</w:t>
      </w:r>
      <w:r w:rsidR="000E18C0" w:rsidRPr="005531E0">
        <w:rPr>
          <w:rFonts w:ascii="Times New Roman" w:hAnsi="Times New Roman" w:cs="Times New Roman"/>
          <w:bCs/>
          <w:sz w:val="24"/>
          <w:szCs w:val="24"/>
        </w:rPr>
        <w:t xml:space="preserve"> при болезнях  эндокринной системы, расстройствах питания и нарушениях обмена веществ</w:t>
      </w:r>
    </w:p>
    <w:p w:rsidR="000E18C0" w:rsidRPr="005531E0" w:rsidRDefault="000E18C0" w:rsidP="000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2</w:t>
      </w:r>
      <w:r w:rsidR="00493DA4"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1</w:t>
      </w:r>
      <w:r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. Медицинская  и психосоциальная реабилитация</w:t>
      </w:r>
      <w:r w:rsidRPr="005531E0">
        <w:rPr>
          <w:rFonts w:ascii="Times New Roman" w:hAnsi="Times New Roman" w:cs="Times New Roman"/>
          <w:bCs/>
          <w:sz w:val="24"/>
          <w:szCs w:val="24"/>
        </w:rPr>
        <w:t xml:space="preserve"> при болезнях </w:t>
      </w:r>
      <w:r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костно-мышечной системы и соединительной ткани </w:t>
      </w:r>
    </w:p>
    <w:p w:rsidR="000E18C0" w:rsidRPr="005531E0" w:rsidRDefault="00493DA4" w:rsidP="000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22</w:t>
      </w:r>
      <w:r w:rsidR="000E18C0"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. Медицинская  и психосоциальная реабилитация</w:t>
      </w:r>
      <w:r w:rsidR="000E18C0" w:rsidRPr="005531E0">
        <w:rPr>
          <w:rFonts w:ascii="Times New Roman" w:hAnsi="Times New Roman" w:cs="Times New Roman"/>
          <w:bCs/>
          <w:sz w:val="24"/>
          <w:szCs w:val="24"/>
        </w:rPr>
        <w:t xml:space="preserve">  в травматологии и ортопедии</w:t>
      </w:r>
    </w:p>
    <w:p w:rsidR="000E18C0" w:rsidRPr="005531E0" w:rsidRDefault="00493DA4" w:rsidP="000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E0">
        <w:rPr>
          <w:rFonts w:ascii="Times New Roman" w:hAnsi="Times New Roman" w:cs="Times New Roman"/>
          <w:bCs/>
          <w:sz w:val="24"/>
          <w:szCs w:val="24"/>
        </w:rPr>
        <w:t>23</w:t>
      </w:r>
      <w:r w:rsidR="000E18C0" w:rsidRPr="005531E0">
        <w:rPr>
          <w:rFonts w:ascii="Times New Roman" w:hAnsi="Times New Roman" w:cs="Times New Roman"/>
          <w:bCs/>
          <w:sz w:val="24"/>
          <w:szCs w:val="24"/>
        </w:rPr>
        <w:t>. Реабилитация пациентов в хирургии</w:t>
      </w:r>
    </w:p>
    <w:p w:rsidR="000E18C0" w:rsidRPr="005531E0" w:rsidRDefault="00493DA4" w:rsidP="000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E0">
        <w:rPr>
          <w:rFonts w:ascii="Times New Roman" w:hAnsi="Times New Roman" w:cs="Times New Roman"/>
          <w:bCs/>
          <w:sz w:val="24"/>
          <w:szCs w:val="24"/>
        </w:rPr>
        <w:t>24</w:t>
      </w:r>
      <w:r w:rsidR="000E18C0" w:rsidRPr="005531E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E18C0"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Медицинская  и психосоциальная реабилитация</w:t>
      </w:r>
      <w:r w:rsidR="000E18C0" w:rsidRPr="005531E0">
        <w:rPr>
          <w:rFonts w:ascii="Times New Roman" w:hAnsi="Times New Roman" w:cs="Times New Roman"/>
          <w:bCs/>
          <w:sz w:val="24"/>
          <w:szCs w:val="24"/>
        </w:rPr>
        <w:t xml:space="preserve">  пациентов в онкологии</w:t>
      </w:r>
    </w:p>
    <w:p w:rsidR="000E18C0" w:rsidRPr="005531E0" w:rsidRDefault="00493DA4" w:rsidP="000E1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1E0">
        <w:rPr>
          <w:rFonts w:ascii="Times New Roman" w:hAnsi="Times New Roman" w:cs="Times New Roman"/>
          <w:bCs/>
          <w:sz w:val="24"/>
          <w:szCs w:val="24"/>
        </w:rPr>
        <w:t>25</w:t>
      </w:r>
      <w:r w:rsidR="000E18C0" w:rsidRPr="005531E0">
        <w:rPr>
          <w:rFonts w:ascii="Times New Roman" w:hAnsi="Times New Roman" w:cs="Times New Roman"/>
          <w:bCs/>
          <w:sz w:val="24"/>
          <w:szCs w:val="24"/>
        </w:rPr>
        <w:t>.  Медицинская  и психосоциальная реабилитация пациентов с болезнями нервной системы</w:t>
      </w:r>
    </w:p>
    <w:p w:rsidR="000E18C0" w:rsidRPr="005531E0" w:rsidRDefault="00493DA4" w:rsidP="000E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E0">
        <w:rPr>
          <w:rFonts w:ascii="Times New Roman" w:hAnsi="Times New Roman" w:cs="Times New Roman"/>
          <w:bCs/>
          <w:sz w:val="24"/>
          <w:szCs w:val="24"/>
        </w:rPr>
        <w:t>26</w:t>
      </w:r>
      <w:r w:rsidR="000E18C0" w:rsidRPr="005531E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E18C0"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Медицинская и психосоциальная реабилитация пациентов в офтальмологии</w:t>
      </w:r>
    </w:p>
    <w:p w:rsidR="000E18C0" w:rsidRPr="005531E0" w:rsidRDefault="00493DA4" w:rsidP="000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E0">
        <w:rPr>
          <w:rFonts w:ascii="Times New Roman" w:hAnsi="Times New Roman" w:cs="Times New Roman"/>
          <w:bCs/>
          <w:sz w:val="24"/>
          <w:szCs w:val="24"/>
        </w:rPr>
        <w:t>27</w:t>
      </w:r>
      <w:r w:rsidR="000E18C0" w:rsidRPr="005531E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E18C0"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Медицинская и психосоциальная реабилитация пациентов в  оториноларингологии</w:t>
      </w:r>
    </w:p>
    <w:p w:rsidR="000E18C0" w:rsidRPr="005531E0" w:rsidRDefault="00493DA4" w:rsidP="000E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28</w:t>
      </w:r>
      <w:r w:rsidR="000E18C0"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. Медицинская реабилитация пациентов при инфекционных болезнях</w:t>
      </w:r>
    </w:p>
    <w:p w:rsidR="000E18C0" w:rsidRPr="005531E0" w:rsidRDefault="00493DA4" w:rsidP="000E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29</w:t>
      </w:r>
      <w:r w:rsidR="000E18C0"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. Медицинская реабилитация пациентов при кожно-венерических заболеваниях</w:t>
      </w:r>
    </w:p>
    <w:p w:rsidR="000E18C0" w:rsidRPr="005531E0" w:rsidRDefault="00493DA4" w:rsidP="000E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E0">
        <w:rPr>
          <w:rFonts w:ascii="Times New Roman" w:hAnsi="Times New Roman" w:cs="Times New Roman"/>
          <w:bCs/>
          <w:sz w:val="24"/>
          <w:szCs w:val="24"/>
        </w:rPr>
        <w:t>30</w:t>
      </w:r>
      <w:r w:rsidR="000E18C0" w:rsidRPr="005531E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E18C0"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Медицинская и психосоциальная реабилитация пациентов в стоматологии</w:t>
      </w:r>
    </w:p>
    <w:p w:rsidR="000E18C0" w:rsidRPr="005531E0" w:rsidRDefault="00493DA4" w:rsidP="000E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E0">
        <w:rPr>
          <w:rFonts w:ascii="Times New Roman" w:hAnsi="Times New Roman" w:cs="Times New Roman"/>
          <w:bCs/>
          <w:sz w:val="24"/>
          <w:szCs w:val="24"/>
        </w:rPr>
        <w:t>31</w:t>
      </w:r>
      <w:r w:rsidR="000E18C0" w:rsidRPr="005531E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E18C0"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Медицинская и психосоциальная реабилитация пациентов в акушерстве и гинекологии</w:t>
      </w:r>
    </w:p>
    <w:p w:rsidR="000E18C0" w:rsidRPr="005531E0" w:rsidRDefault="00493DA4" w:rsidP="000E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32</w:t>
      </w:r>
      <w:r w:rsidR="000E18C0"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. Медицинская и психосоциальная реабилитация при болезнях у детей в разных возрастных группах</w:t>
      </w:r>
    </w:p>
    <w:p w:rsidR="000E18C0" w:rsidRPr="005531E0" w:rsidRDefault="00493DA4" w:rsidP="000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33</w:t>
      </w:r>
      <w:r w:rsidR="000E18C0"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. Основные цели, задачи и функции паллиативной помощи</w:t>
      </w:r>
      <w:r w:rsidR="000E18C0" w:rsidRPr="005531E0">
        <w:rPr>
          <w:rFonts w:ascii="Times New Roman" w:hAnsi="Times New Roman" w:cs="Times New Roman"/>
          <w:sz w:val="24"/>
          <w:szCs w:val="24"/>
        </w:rPr>
        <w:t xml:space="preserve">. </w:t>
      </w:r>
      <w:r w:rsidR="000E18C0" w:rsidRPr="00553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8C0"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Паллиативная помощь при отдельных заболеваниях</w:t>
      </w:r>
    </w:p>
    <w:p w:rsidR="00D72D39" w:rsidRDefault="00493DA4" w:rsidP="00493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34</w:t>
      </w:r>
      <w:r w:rsidR="000E18C0" w:rsidRPr="005531E0">
        <w:rPr>
          <w:rFonts w:ascii="Times New Roman" w:hAnsi="Times New Roman" w:cs="Times New Roman"/>
          <w:bCs/>
          <w:sz w:val="24"/>
          <w:szCs w:val="24"/>
          <w:highlight w:val="white"/>
        </w:rPr>
        <w:t>. Медицинская и социальная реабилитация инвалидов, одиноких лиц, участников военных действий, лиц с профессиональными заболеваниями и лиц из группы социального риска</w:t>
      </w:r>
    </w:p>
    <w:p w:rsidR="005A617B" w:rsidRDefault="005A617B" w:rsidP="005A6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617B" w:rsidRPr="005531E0" w:rsidRDefault="005A617B" w:rsidP="005A6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Выполнила: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Сабитова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Л.М.</w:t>
      </w:r>
    </w:p>
    <w:sectPr w:rsidR="005A617B" w:rsidRPr="005531E0" w:rsidSect="00F0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18C0"/>
    <w:rsid w:val="000E18C0"/>
    <w:rsid w:val="0011203A"/>
    <w:rsid w:val="0039768A"/>
    <w:rsid w:val="003C7A2E"/>
    <w:rsid w:val="00493DA4"/>
    <w:rsid w:val="004C3716"/>
    <w:rsid w:val="005531E0"/>
    <w:rsid w:val="005A617B"/>
    <w:rsid w:val="00897AF7"/>
    <w:rsid w:val="00900D22"/>
    <w:rsid w:val="00BE4A58"/>
    <w:rsid w:val="00D71997"/>
    <w:rsid w:val="00D72D39"/>
    <w:rsid w:val="00F02A5F"/>
    <w:rsid w:val="00FC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420</cp:lastModifiedBy>
  <cp:revision>11</cp:revision>
  <dcterms:created xsi:type="dcterms:W3CDTF">2002-01-01T00:50:00Z</dcterms:created>
  <dcterms:modified xsi:type="dcterms:W3CDTF">2024-03-11T11:43:00Z</dcterms:modified>
</cp:coreProperties>
</file>